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2D" w:rsidRDefault="00C3252D" w:rsidP="00C3252D">
      <w:pPr>
        <w:pStyle w:val="StandardWeb"/>
      </w:pPr>
      <w:r>
        <w:t>Liebe Eltern, liebe Schülerinnen und Schüler, liebe Besucher unserer Homepage,</w:t>
      </w:r>
    </w:p>
    <w:p w:rsidR="00C3252D" w:rsidRDefault="00C3252D" w:rsidP="00C3252D">
      <w:pPr>
        <w:pStyle w:val="StandardWeb"/>
      </w:pPr>
      <w:r>
        <w:t xml:space="preserve">am Mittwoch, dem 12.10.2016 ist unser stellvertretender Schulleiter Dirk </w:t>
      </w:r>
      <w:proofErr w:type="spellStart"/>
      <w:r>
        <w:t>Tadday</w:t>
      </w:r>
      <w:proofErr w:type="spellEnd"/>
      <w:r>
        <w:t xml:space="preserve"> völlig unerwartet verstorben. Er erlag einem plötzlichen Herzversagen.</w:t>
      </w:r>
      <w:r>
        <w:br/>
        <w:t>Sein Tod reißt uns aus der unbeschwerten Ferienstimmung, macht uns fassungslos und erfüllt uns mit großer Traurigkeit.</w:t>
      </w:r>
    </w:p>
    <w:p w:rsidR="00C3252D" w:rsidRDefault="00C3252D" w:rsidP="00C3252D">
      <w:pPr>
        <w:pStyle w:val="StandardWeb"/>
      </w:pPr>
      <w:r>
        <w:t xml:space="preserve">Dirk </w:t>
      </w:r>
      <w:proofErr w:type="spellStart"/>
      <w:r>
        <w:t>Tadday</w:t>
      </w:r>
      <w:proofErr w:type="spellEnd"/>
      <w:r>
        <w:t xml:space="preserve"> hat den Aufbauprozess unserer Schule von Beginn an ganz wesentlich mitgestaltet. Er hat mit großer Freundlichkeit, Gelassenheit und Sachkenntnis das Miteinander der Schulgemeinschaft geprägt.</w:t>
      </w:r>
    </w:p>
    <w:p w:rsidR="00C3252D" w:rsidRDefault="00C3252D" w:rsidP="00C3252D">
      <w:pPr>
        <w:pStyle w:val="StandardWeb"/>
      </w:pPr>
      <w:r>
        <w:t>So bleibt er uns als hilfsbereiter und aktiver Mensch in Erinnerung, der bei seinen Kolleginnen und Kollegen, bei Schülerinnen und Schülern, den Eltern sowie in der gesamten Schulgemeinde große Wertschätzung genoss.</w:t>
      </w:r>
    </w:p>
    <w:p w:rsidR="00C3252D" w:rsidRDefault="00C3252D" w:rsidP="00C3252D">
      <w:pPr>
        <w:pStyle w:val="StandardWeb"/>
      </w:pPr>
      <w:r>
        <w:t>Unsere Gedanken sind bei seiner Frau und seinen zwei Kindern.</w:t>
      </w:r>
    </w:p>
    <w:p w:rsidR="00C3252D" w:rsidRDefault="00C3252D" w:rsidP="00C3252D">
      <w:pPr>
        <w:pStyle w:val="StandardWeb"/>
      </w:pPr>
      <w:r>
        <w:t> </w:t>
      </w:r>
    </w:p>
    <w:p w:rsidR="00C3252D" w:rsidRDefault="00C3252D" w:rsidP="00C3252D">
      <w:pPr>
        <w:pStyle w:val="StandardWeb"/>
      </w:pPr>
      <w:r>
        <w:t>Dirk, du wirst uns allen sehr fehlen!</w:t>
      </w:r>
      <w:bookmarkStart w:id="0" w:name="_GoBack"/>
      <w:bookmarkEnd w:id="0"/>
    </w:p>
    <w:p w:rsidR="00C3252D" w:rsidRDefault="00C3252D" w:rsidP="00C3252D">
      <w:pPr>
        <w:pStyle w:val="StandardWeb"/>
      </w:pPr>
      <w:r>
        <w:t> </w:t>
      </w:r>
    </w:p>
    <w:p w:rsidR="00C3252D" w:rsidRDefault="00C3252D" w:rsidP="00C3252D">
      <w:pPr>
        <w:pStyle w:val="StandardWeb"/>
      </w:pPr>
      <w:r>
        <w:t>Die Schulleitung und das Kollegium</w:t>
      </w:r>
    </w:p>
    <w:p w:rsidR="00C3252D" w:rsidRDefault="00C3252D" w:rsidP="00C3252D">
      <w:pPr>
        <w:pStyle w:val="StandardWeb"/>
      </w:pPr>
      <w:r>
        <w:t> </w:t>
      </w:r>
    </w:p>
    <w:p w:rsidR="00D22D01" w:rsidRDefault="00D22D01"/>
    <w:sectPr w:rsidR="00D22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D"/>
    <w:rsid w:val="00C3252D"/>
    <w:rsid w:val="00D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</dc:creator>
  <cp:lastModifiedBy>MNS</cp:lastModifiedBy>
  <cp:revision>1</cp:revision>
  <dcterms:created xsi:type="dcterms:W3CDTF">2017-02-24T08:29:00Z</dcterms:created>
  <dcterms:modified xsi:type="dcterms:W3CDTF">2017-02-24T08:30:00Z</dcterms:modified>
</cp:coreProperties>
</file>